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04" w:rsidRPr="00363043" w:rsidRDefault="001050D5" w:rsidP="00363043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63043">
        <w:rPr>
          <w:rFonts w:ascii="Times New Roman" w:hAnsi="Times New Roman" w:cs="Times New Roman"/>
          <w:b/>
        </w:rPr>
        <w:t>Paper</w:t>
      </w:r>
      <w:proofErr w:type="spellEnd"/>
      <w:r w:rsidRPr="00363043">
        <w:rPr>
          <w:rFonts w:ascii="Times New Roman" w:hAnsi="Times New Roman" w:cs="Times New Roman"/>
          <w:b/>
        </w:rPr>
        <w:t xml:space="preserve"> </w:t>
      </w:r>
      <w:proofErr w:type="spellStart"/>
      <w:r w:rsidRPr="00363043">
        <w:rPr>
          <w:rFonts w:ascii="Times New Roman" w:hAnsi="Times New Roman" w:cs="Times New Roman"/>
          <w:b/>
        </w:rPr>
        <w:t>Submission</w:t>
      </w:r>
      <w:proofErr w:type="spellEnd"/>
      <w:r w:rsidRPr="00363043">
        <w:rPr>
          <w:rFonts w:ascii="Times New Roman" w:hAnsi="Times New Roman" w:cs="Times New Roman"/>
          <w:b/>
        </w:rPr>
        <w:t xml:space="preserve"> Form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255"/>
      </w:tblGrid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7E6" w:rsidRPr="00974AB6" w:rsidTr="00363043">
        <w:tc>
          <w:tcPr>
            <w:tcW w:w="2263" w:type="dxa"/>
            <w:vAlign w:val="center"/>
          </w:tcPr>
          <w:p w:rsidR="00BA77E6" w:rsidRPr="00974AB6" w:rsidRDefault="00BA77E6" w:rsidP="00B82B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Submission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799" w:type="dxa"/>
            <w:gridSpan w:val="2"/>
            <w:vAlign w:val="center"/>
          </w:tcPr>
          <w:p w:rsidR="00BA77E6" w:rsidRDefault="00EA6645" w:rsidP="00BA7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505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7E6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A77E6" w:rsidRPr="00974AB6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6849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Full-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Text</w:t>
            </w:r>
            <w:proofErr w:type="spellEnd"/>
          </w:p>
          <w:p w:rsidR="00E70A4C" w:rsidRPr="00E70A4C" w:rsidRDefault="00E70A4C" w:rsidP="0059580A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Please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apply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our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conference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with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latest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version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your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paper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Any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changes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abstract</w:t>
            </w:r>
            <w:proofErr w:type="spellEnd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proofErr w:type="spellStart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full-text</w:t>
            </w:r>
            <w:proofErr w:type="spellEnd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preference</w:t>
            </w:r>
            <w:proofErr w:type="spellEnd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content</w:t>
            </w:r>
            <w:proofErr w:type="spellEnd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etc</w:t>
            </w:r>
            <w:proofErr w:type="spellEnd"/>
            <w:r w:rsidR="0059580A" w:rsidRPr="0059580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.) </w:t>
            </w:r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made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after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the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review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process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will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not be </w:t>
            </w:r>
            <w:proofErr w:type="spellStart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accepted</w:t>
            </w:r>
            <w:proofErr w:type="spellEnd"/>
            <w:r w:rsidRPr="00E70A4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363043" w:rsidRPr="00974AB6" w:rsidTr="00363043">
        <w:tc>
          <w:tcPr>
            <w:tcW w:w="2263" w:type="dxa"/>
            <w:vMerge w:val="restart"/>
            <w:vAlign w:val="center"/>
          </w:tcPr>
          <w:p w:rsidR="00363043" w:rsidRPr="00974AB6" w:rsidRDefault="00363043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Authors</w:t>
            </w:r>
            <w:proofErr w:type="spellEnd"/>
          </w:p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notifications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e-mail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written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Surnames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</w:p>
        </w:tc>
        <w:tc>
          <w:tcPr>
            <w:tcW w:w="3255" w:type="dxa"/>
            <w:vAlign w:val="center"/>
          </w:tcPr>
          <w:p w:rsidR="00363043" w:rsidRPr="00974AB6" w:rsidRDefault="00363043" w:rsidP="00B82B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r w:rsidR="00974AB6" w:rsidRPr="00974AB6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6E2" w:rsidRPr="00974AB6" w:rsidTr="00363043">
        <w:tc>
          <w:tcPr>
            <w:tcW w:w="2263" w:type="dxa"/>
            <w:vMerge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6956E2" w:rsidRPr="00974AB6" w:rsidRDefault="006956E2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4AB6" w:rsidRPr="00974AB6" w:rsidTr="00363043">
        <w:tc>
          <w:tcPr>
            <w:tcW w:w="2263" w:type="dxa"/>
            <w:vMerge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974AB6" w:rsidRPr="00974AB6" w:rsidRDefault="00974AB6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043" w:rsidRPr="00974AB6" w:rsidTr="00363043">
        <w:tc>
          <w:tcPr>
            <w:tcW w:w="2263" w:type="dxa"/>
            <w:vMerge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Align w:val="center"/>
          </w:tcPr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3630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Topic</w:t>
            </w:r>
            <w:proofErr w:type="spellEnd"/>
          </w:p>
          <w:p w:rsidR="00363043" w:rsidRPr="00974AB6" w:rsidRDefault="00363043" w:rsidP="0036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choose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EA6645" w:rsidP="00EC7D30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085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Agriculture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Forestry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Aquaculture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47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Architecture, Planning,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Design</w:t>
            </w:r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803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99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53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Arts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945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757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531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Philology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(Language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5038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&amp; Development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Technological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Developments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27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6896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Administrative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0940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  <w:proofErr w:type="spellEnd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</w:p>
          <w:p w:rsidR="001050D5" w:rsidRPr="00974AB6" w:rsidRDefault="00EA6645" w:rsidP="00EC7D3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46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Theology</w:t>
            </w:r>
            <w:proofErr w:type="spellEnd"/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0E000F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Participation</w:t>
            </w:r>
            <w:proofErr w:type="spellEnd"/>
          </w:p>
          <w:p w:rsidR="00216D46" w:rsidRPr="00974AB6" w:rsidRDefault="00216D46" w:rsidP="000E00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select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option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join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96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>Onsite</w:t>
            </w:r>
            <w:proofErr w:type="spellEnd"/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486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Online</w:t>
            </w: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0E000F">
            <w:pPr>
              <w:spacing w:before="6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</w:t>
            </w:r>
            <w:proofErr w:type="spellStart"/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Presenter</w:t>
            </w:r>
            <w:proofErr w:type="spellEnd"/>
          </w:p>
          <w:p w:rsidR="000E000F" w:rsidRPr="00974AB6" w:rsidRDefault="000E000F" w:rsidP="000E000F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only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name of an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who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974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1050D5" w:rsidP="0054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0D5" w:rsidRPr="00974AB6" w:rsidTr="00363043">
        <w:tc>
          <w:tcPr>
            <w:tcW w:w="2263" w:type="dxa"/>
            <w:vAlign w:val="center"/>
          </w:tcPr>
          <w:p w:rsidR="001050D5" w:rsidRPr="00974AB6" w:rsidRDefault="001050D5" w:rsidP="00EC7D3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AB6">
              <w:rPr>
                <w:rFonts w:ascii="Times New Roman" w:hAnsi="Times New Roman" w:cs="Times New Roman"/>
                <w:b/>
                <w:sz w:val="20"/>
                <w:szCs w:val="20"/>
              </w:rPr>
              <w:t>Presentation Language</w:t>
            </w:r>
          </w:p>
        </w:tc>
        <w:tc>
          <w:tcPr>
            <w:tcW w:w="6799" w:type="dxa"/>
            <w:gridSpan w:val="2"/>
            <w:vAlign w:val="center"/>
          </w:tcPr>
          <w:p w:rsidR="001050D5" w:rsidRPr="00974AB6" w:rsidRDefault="00EA6645" w:rsidP="00363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99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0D5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0D5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English</w:t>
            </w:r>
            <w:r w:rsidR="00EC7D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4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D30" w:rsidRPr="00974AB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7D30" w:rsidRPr="00974AB6">
              <w:rPr>
                <w:rFonts w:ascii="Times New Roman" w:hAnsi="Times New Roman" w:cs="Times New Roman"/>
                <w:sz w:val="20"/>
                <w:szCs w:val="20"/>
              </w:rPr>
              <w:t>Turkish</w:t>
            </w:r>
            <w:proofErr w:type="spellEnd"/>
          </w:p>
        </w:tc>
      </w:tr>
    </w:tbl>
    <w:p w:rsidR="001050D5" w:rsidRPr="0012000B" w:rsidRDefault="0012000B" w:rsidP="0012000B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12000B">
        <w:rPr>
          <w:rFonts w:ascii="Times New Roman" w:hAnsi="Times New Roman" w:cs="Times New Roman"/>
          <w:b/>
        </w:rPr>
        <w:t>Important</w:t>
      </w:r>
      <w:proofErr w:type="spellEnd"/>
      <w:r w:rsidRPr="0012000B">
        <w:rPr>
          <w:rFonts w:ascii="Times New Roman" w:hAnsi="Times New Roman" w:cs="Times New Roman"/>
          <w:b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</w:rPr>
        <w:t>Note</w:t>
      </w:r>
      <w:proofErr w:type="spellEnd"/>
      <w:r w:rsidRPr="0012000B">
        <w:rPr>
          <w:rFonts w:ascii="Times New Roman" w:hAnsi="Times New Roman" w:cs="Times New Roman"/>
          <w:b/>
        </w:rPr>
        <w:t xml:space="preserve">: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Please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apply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to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our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conference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with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latest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version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of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your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paper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.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Any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change</w:t>
      </w:r>
      <w:r w:rsidR="0059580A">
        <w:rPr>
          <w:rFonts w:ascii="Times New Roman" w:hAnsi="Times New Roman" w:cs="Times New Roman"/>
          <w:b/>
          <w:color w:val="FF0000"/>
        </w:rPr>
        <w:t>s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r w:rsidR="0059580A" w:rsidRPr="0012000B">
        <w:rPr>
          <w:rFonts w:ascii="Times New Roman" w:hAnsi="Times New Roman" w:cs="Times New Roman"/>
          <w:b/>
          <w:color w:val="FF0000"/>
        </w:rPr>
        <w:t>(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abstract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>/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full-text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preference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content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 xml:space="preserve">, </w:t>
      </w:r>
      <w:proofErr w:type="spellStart"/>
      <w:r w:rsidR="0059580A" w:rsidRPr="0012000B">
        <w:rPr>
          <w:rFonts w:ascii="Times New Roman" w:hAnsi="Times New Roman" w:cs="Times New Roman"/>
          <w:b/>
          <w:color w:val="FF0000"/>
        </w:rPr>
        <w:t>etc</w:t>
      </w:r>
      <w:proofErr w:type="spellEnd"/>
      <w:r w:rsidR="0059580A" w:rsidRPr="0012000B">
        <w:rPr>
          <w:rFonts w:ascii="Times New Roman" w:hAnsi="Times New Roman" w:cs="Times New Roman"/>
          <w:b/>
          <w:color w:val="FF0000"/>
        </w:rPr>
        <w:t>.)</w:t>
      </w:r>
      <w:r w:rsidR="0059580A">
        <w:rPr>
          <w:rFonts w:ascii="Times New Roman" w:hAnsi="Times New Roman" w:cs="Times New Roman"/>
          <w:b/>
          <w:color w:val="FF0000"/>
        </w:rPr>
        <w:t xml:space="preserve"> m</w:t>
      </w:r>
      <w:bookmarkStart w:id="0" w:name="_GoBack"/>
      <w:bookmarkEnd w:id="0"/>
      <w:r w:rsidR="0059580A">
        <w:rPr>
          <w:rFonts w:ascii="Times New Roman" w:hAnsi="Times New Roman" w:cs="Times New Roman"/>
          <w:b/>
          <w:color w:val="FF0000"/>
        </w:rPr>
        <w:t xml:space="preserve">ade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after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review</w:t>
      </w:r>
      <w:proofErr w:type="spellEnd"/>
      <w:r w:rsidR="0059580A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59580A">
        <w:rPr>
          <w:rFonts w:ascii="Times New Roman" w:hAnsi="Times New Roman" w:cs="Times New Roman"/>
          <w:b/>
          <w:color w:val="FF0000"/>
        </w:rPr>
        <w:t>process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will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 xml:space="preserve"> not be </w:t>
      </w:r>
      <w:proofErr w:type="spellStart"/>
      <w:r w:rsidRPr="0012000B">
        <w:rPr>
          <w:rFonts w:ascii="Times New Roman" w:hAnsi="Times New Roman" w:cs="Times New Roman"/>
          <w:b/>
          <w:color w:val="FF0000"/>
        </w:rPr>
        <w:t>accepted</w:t>
      </w:r>
      <w:proofErr w:type="spellEnd"/>
      <w:r w:rsidRPr="0012000B">
        <w:rPr>
          <w:rFonts w:ascii="Times New Roman" w:hAnsi="Times New Roman" w:cs="Times New Roman"/>
          <w:b/>
          <w:color w:val="FF0000"/>
        </w:rPr>
        <w:t>.</w:t>
      </w:r>
    </w:p>
    <w:sectPr w:rsidR="001050D5" w:rsidRPr="0012000B" w:rsidSect="005E168E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45" w:rsidRDefault="00EA6645" w:rsidP="001050D5">
      <w:pPr>
        <w:spacing w:after="0" w:line="240" w:lineRule="auto"/>
      </w:pPr>
      <w:r>
        <w:separator/>
      </w:r>
    </w:p>
  </w:endnote>
  <w:endnote w:type="continuationSeparator" w:id="0">
    <w:p w:rsidR="00EA6645" w:rsidRDefault="00EA6645" w:rsidP="0010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45" w:rsidRDefault="00EA6645" w:rsidP="001050D5">
      <w:pPr>
        <w:spacing w:after="0" w:line="240" w:lineRule="auto"/>
      </w:pPr>
      <w:r>
        <w:separator/>
      </w:r>
    </w:p>
  </w:footnote>
  <w:footnote w:type="continuationSeparator" w:id="0">
    <w:p w:rsidR="00EA6645" w:rsidRDefault="00EA6645" w:rsidP="0010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07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7"/>
      <w:gridCol w:w="6095"/>
    </w:tblGrid>
    <w:tr w:rsidR="001050D5" w:rsidRPr="001050D5" w:rsidTr="00DA3F82">
      <w:trPr>
        <w:trHeight w:val="1107"/>
      </w:trPr>
      <w:tc>
        <w:tcPr>
          <w:tcW w:w="2977" w:type="dxa"/>
          <w:tcBorders>
            <w:bottom w:val="single" w:sz="12" w:space="0" w:color="auto"/>
          </w:tcBorders>
          <w:vAlign w:val="center"/>
        </w:tcPr>
        <w:p w:rsidR="001050D5" w:rsidRPr="001050D5" w:rsidRDefault="00B44E27" w:rsidP="001050D5">
          <w:pPr>
            <w:spacing w:after="120"/>
            <w:ind w:left="-108"/>
            <w:rPr>
              <w:rFonts w:ascii="Times New Roman" w:eastAsia="Calibri" w:hAnsi="Times New Roman" w:cs="Times New Roman"/>
              <w:sz w:val="20"/>
              <w:lang w:val="en-GB"/>
            </w:rPr>
          </w:pPr>
          <w:r w:rsidRPr="00B44E27">
            <w:rPr>
              <w:rFonts w:ascii="Times New Roman" w:eastAsia="Calibri" w:hAnsi="Times New Roman" w:cs="Times New Roman"/>
              <w:noProof/>
              <w:sz w:val="20"/>
              <w:lang w:eastAsia="tr-TR"/>
            </w:rPr>
            <w:drawing>
              <wp:inline distT="0" distB="0" distL="0" distR="0">
                <wp:extent cx="702000" cy="702000"/>
                <wp:effectExtent l="0" t="0" r="3175" b="3175"/>
                <wp:docPr id="19" name="Resim 19" descr="C:\Users\LENOVO\Desktop\ICMUSTED 2024\Log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esktop\ICMUSTED 2024\Log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00" cy="70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bottom w:val="single" w:sz="12" w:space="0" w:color="auto"/>
          </w:tcBorders>
          <w:vAlign w:val="center"/>
        </w:tcPr>
        <w:p w:rsidR="001050D5" w:rsidRPr="001050D5" w:rsidRDefault="001050D5" w:rsidP="00756B79">
          <w:pPr>
            <w:ind w:left="227" w:right="-102"/>
            <w:jc w:val="center"/>
            <w:rPr>
              <w:rFonts w:ascii="Cambria Math" w:eastAsia="Times New Roman" w:hAnsi="Cambria Math" w:cs="Times New Roman"/>
              <w:bCs/>
              <w:color w:val="000000"/>
              <w:sz w:val="24"/>
              <w:szCs w:val="26"/>
              <w:lang w:val="en-GB"/>
            </w:rPr>
          </w:pPr>
          <w:r w:rsidRPr="001050D5">
            <w:rPr>
              <w:rFonts w:ascii="Times New Roman" w:eastAsia="Times New Roman" w:hAnsi="Times New Roman" w:cs="Times New Roman"/>
              <w:bCs/>
              <w:color w:val="000000"/>
              <w:sz w:val="24"/>
              <w:szCs w:val="26"/>
              <w:lang w:val="en-GB"/>
            </w:rPr>
            <w:t>International Conference on Multidisciplinary Sciences and Technological Developments (ICMUSTED 2024)</w:t>
          </w:r>
        </w:p>
        <w:p w:rsidR="001050D5" w:rsidRPr="001050D5" w:rsidRDefault="001050D5" w:rsidP="00756B79">
          <w:pPr>
            <w:spacing w:before="240"/>
            <w:ind w:left="227" w:right="-102"/>
            <w:jc w:val="center"/>
            <w:rPr>
              <w:rFonts w:ascii="Times New Roman" w:eastAsia="Calibri" w:hAnsi="Times New Roman" w:cs="Times New Roman"/>
              <w:i/>
              <w:iCs/>
              <w:color w:val="404040"/>
              <w:sz w:val="14"/>
              <w:u w:val="single"/>
              <w:lang w:val="en-GB"/>
            </w:rPr>
          </w:pPr>
          <w:r w:rsidRPr="001050D5">
            <w:rPr>
              <w:rFonts w:ascii="Times New Roman" w:eastAsia="Calibri" w:hAnsi="Times New Roman" w:cs="Times New Roman"/>
              <w:sz w:val="20"/>
              <w:lang w:val="en-GB"/>
            </w:rPr>
            <w:t>December 13-15, 2024</w:t>
          </w:r>
        </w:p>
      </w:tc>
    </w:tr>
  </w:tbl>
  <w:p w:rsidR="001050D5" w:rsidRDefault="00105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D5"/>
    <w:rsid w:val="000E000F"/>
    <w:rsid w:val="001050D5"/>
    <w:rsid w:val="0012000B"/>
    <w:rsid w:val="00216D46"/>
    <w:rsid w:val="00363043"/>
    <w:rsid w:val="00470136"/>
    <w:rsid w:val="005424B5"/>
    <w:rsid w:val="00574783"/>
    <w:rsid w:val="0059580A"/>
    <w:rsid w:val="005E168E"/>
    <w:rsid w:val="006956E2"/>
    <w:rsid w:val="00756B79"/>
    <w:rsid w:val="00787A04"/>
    <w:rsid w:val="007F5E0A"/>
    <w:rsid w:val="00974AB6"/>
    <w:rsid w:val="00B44E27"/>
    <w:rsid w:val="00B82B0F"/>
    <w:rsid w:val="00B82DF2"/>
    <w:rsid w:val="00BA77E6"/>
    <w:rsid w:val="00BF2570"/>
    <w:rsid w:val="00C921CB"/>
    <w:rsid w:val="00CF177A"/>
    <w:rsid w:val="00D66CF8"/>
    <w:rsid w:val="00D96F49"/>
    <w:rsid w:val="00DD78FA"/>
    <w:rsid w:val="00E70A4C"/>
    <w:rsid w:val="00EA6645"/>
    <w:rsid w:val="00EC7D30"/>
    <w:rsid w:val="00F927EB"/>
    <w:rsid w:val="00FB1D4F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9A495"/>
  <w15:chartTrackingRefBased/>
  <w15:docId w15:val="{8FDB8777-3767-4E98-AEFF-C80ECA1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7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50D5"/>
  </w:style>
  <w:style w:type="paragraph" w:styleId="AltBilgi">
    <w:name w:val="footer"/>
    <w:basedOn w:val="Normal"/>
    <w:link w:val="AltBilgiChar"/>
    <w:uiPriority w:val="99"/>
    <w:unhideWhenUsed/>
    <w:rsid w:val="00105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50D5"/>
  </w:style>
  <w:style w:type="table" w:customStyle="1" w:styleId="TabloKlavuzu1">
    <w:name w:val="Tablo Kılavuzu1"/>
    <w:basedOn w:val="NormalTablo"/>
    <w:next w:val="TabloKlavuzu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1180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50</cp:revision>
  <dcterms:created xsi:type="dcterms:W3CDTF">2024-08-24T23:27:00Z</dcterms:created>
  <dcterms:modified xsi:type="dcterms:W3CDTF">2024-12-20T10:34:00Z</dcterms:modified>
</cp:coreProperties>
</file>